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1BC8BB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 0</w:t>
      </w:r>
      <w:r w:rsidR="009A30FF">
        <w:rPr>
          <w:i/>
          <w:sz w:val="28"/>
          <w:szCs w:val="28"/>
        </w:rPr>
        <w:t>4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A96CC28" w14:textId="3EF219B7" w:rsidR="0094129F" w:rsidRPr="00D762A1" w:rsidRDefault="0094129F" w:rsidP="00D762A1">
      <w:pPr>
        <w:jc w:val="both"/>
        <w:rPr>
          <w:b/>
          <w:sz w:val="32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9A30FF" w:rsidRPr="00B1377B">
        <w:rPr>
          <w:rStyle w:val="submenu-table"/>
          <w:b/>
          <w:bCs/>
          <w:caps/>
          <w:szCs w:val="28"/>
        </w:rPr>
        <w:t>Организация информационного обеспечения анализа хозяйственной деятельности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707642BD" w14:textId="77DAB9FF" w:rsidR="0094129F" w:rsidRDefault="0094129F" w:rsidP="009A30FF">
      <w:pPr>
        <w:tabs>
          <w:tab w:val="left" w:pos="284"/>
        </w:tabs>
        <w:ind w:firstLine="284"/>
        <w:jc w:val="both"/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9A30FF" w:rsidRPr="004E2A0E">
        <w:t xml:space="preserve">ознакомить студентов с </w:t>
      </w:r>
      <w:r w:rsidR="009A30FF">
        <w:t>системой экономических показателей, источниками информации анализа хозяйственной деятельности предприятий, организация компьютерной обработки экономической информации</w:t>
      </w:r>
    </w:p>
    <w:p w14:paraId="1D1E76C8" w14:textId="77777777" w:rsidR="009A30FF" w:rsidRPr="0094129F" w:rsidRDefault="009A30FF" w:rsidP="009A30FF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14:paraId="03EB4F90" w14:textId="58645DA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18396C" w:rsidRPr="004A1DAE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418"/>
        <w:gridCol w:w="2268"/>
        <w:gridCol w:w="2375"/>
      </w:tblGrid>
      <w:tr w:rsidR="0094129F" w:rsidRPr="0094129F" w14:paraId="32A216DF" w14:textId="77777777" w:rsidTr="0018396C">
        <w:tc>
          <w:tcPr>
            <w:tcW w:w="3510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418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26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375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18396C" w:rsidRPr="0094129F" w14:paraId="63022104" w14:textId="77777777" w:rsidTr="0018396C">
        <w:tc>
          <w:tcPr>
            <w:tcW w:w="3510" w:type="dxa"/>
          </w:tcPr>
          <w:p w14:paraId="2C568805" w14:textId="77777777" w:rsidR="0018396C" w:rsidRDefault="0018396C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4BB3929C" w14:textId="77777777" w:rsidR="0018396C" w:rsidRDefault="0018396C" w:rsidP="0018396C">
            <w:pPr>
              <w:rPr>
                <w:noProof/>
                <w:color w:val="000000"/>
                <w:lang w:val="kk-KZ" w:eastAsia="en-GB"/>
              </w:rPr>
            </w:pPr>
          </w:p>
          <w:p w14:paraId="2A9C5D49" w14:textId="77777777" w:rsidR="0018396C" w:rsidRDefault="0018396C" w:rsidP="0018396C">
            <w:pPr>
              <w:rPr>
                <w:noProof/>
                <w:color w:val="000000"/>
                <w:lang w:val="kk-KZ" w:eastAsia="en-GB"/>
              </w:rPr>
            </w:pPr>
            <w:bookmarkStart w:id="0" w:name="_GoBack"/>
            <w:r>
              <w:rPr>
                <w:noProof/>
                <w:color w:val="000000"/>
                <w:lang w:val="kk-KZ" w:eastAsia="en-GB"/>
              </w:rPr>
              <w:t>Сформировать краткий конспект</w:t>
            </w:r>
          </w:p>
          <w:bookmarkEnd w:id="0"/>
          <w:p w14:paraId="0EACEC14" w14:textId="77777777" w:rsidR="0018396C" w:rsidRDefault="0018396C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374D0375" w14:textId="77777777" w:rsidR="0018396C" w:rsidRPr="0018396C" w:rsidRDefault="0018396C" w:rsidP="0018396C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396C">
              <w:rPr>
                <w:rFonts w:ascii="Times New Roman" w:hAnsi="Times New Roman" w:cs="Times New Roman"/>
                <w:noProof/>
                <w:color w:val="000000"/>
                <w:sz w:val="24"/>
                <w:lang w:val="kk-KZ" w:eastAsia="en-GB"/>
              </w:rPr>
              <w:t>Ответит на вопросы</w:t>
            </w:r>
            <w:r w:rsidRPr="001839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14:paraId="0B51A397" w14:textId="208A6976" w:rsidR="0018396C" w:rsidRPr="0018396C" w:rsidRDefault="0018396C" w:rsidP="0018396C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ind w:left="-40" w:firstLine="40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18396C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Назовите виды источников информации для анализа. Приведите примеры.</w:t>
            </w:r>
          </w:p>
          <w:p w14:paraId="55FD930C" w14:textId="77777777" w:rsidR="0018396C" w:rsidRPr="0018396C" w:rsidRDefault="0018396C" w:rsidP="0018396C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ind w:left="-40" w:firstLine="40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18396C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Разделите  внеучетные источники данных </w:t>
            </w:r>
            <w:proofErr w:type="gramStart"/>
            <w:r w:rsidRPr="0018396C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на</w:t>
            </w:r>
            <w:proofErr w:type="gramEnd"/>
            <w:r w:rsidRPr="0018396C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внешние и внутренние?</w:t>
            </w:r>
          </w:p>
          <w:p w14:paraId="7BFF203A" w14:textId="77777777" w:rsidR="0018396C" w:rsidRPr="009A30FF" w:rsidRDefault="0018396C" w:rsidP="0018396C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ind w:left="-40" w:firstLine="4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8396C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Какие требования предъявляются к аналитической информации? </w:t>
            </w:r>
            <w:proofErr w:type="spellStart"/>
            <w:r w:rsidRPr="009A30FF">
              <w:rPr>
                <w:rFonts w:ascii="Times New Roman" w:hAnsi="Times New Roman" w:cs="Times New Roman"/>
                <w:sz w:val="24"/>
                <w:szCs w:val="28"/>
              </w:rPr>
              <w:t>Как</w:t>
            </w:r>
            <w:proofErr w:type="spellEnd"/>
            <w:r w:rsidRPr="009A30F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A30FF">
              <w:rPr>
                <w:rFonts w:ascii="Times New Roman" w:hAnsi="Times New Roman" w:cs="Times New Roman"/>
                <w:sz w:val="24"/>
                <w:szCs w:val="28"/>
              </w:rPr>
              <w:t>вы</w:t>
            </w:r>
            <w:proofErr w:type="spellEnd"/>
            <w:r w:rsidRPr="009A30F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A30FF">
              <w:rPr>
                <w:rFonts w:ascii="Times New Roman" w:hAnsi="Times New Roman" w:cs="Times New Roman"/>
                <w:sz w:val="24"/>
                <w:szCs w:val="28"/>
              </w:rPr>
              <w:t>их</w:t>
            </w:r>
            <w:proofErr w:type="spellEnd"/>
            <w:r w:rsidRPr="009A30F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9A30F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понимаете</w:t>
            </w:r>
            <w:proofErr w:type="spellEnd"/>
            <w:r w:rsidRPr="009A30FF">
              <w:rPr>
                <w:rFonts w:ascii="Times New Roman" w:hAnsi="Times New Roman" w:cs="Times New Roman"/>
                <w:sz w:val="24"/>
                <w:szCs w:val="28"/>
              </w:rPr>
              <w:t>?</w:t>
            </w:r>
          </w:p>
          <w:p w14:paraId="05844E5B" w14:textId="77777777" w:rsidR="0018396C" w:rsidRPr="0018396C" w:rsidRDefault="0018396C" w:rsidP="0018396C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ind w:left="-40" w:firstLine="40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18396C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Охарактеризуйте развернуто виды показателей экономического анализа.</w:t>
            </w:r>
          </w:p>
          <w:p w14:paraId="3FBEA125" w14:textId="77777777" w:rsidR="0018396C" w:rsidRPr="0018396C" w:rsidRDefault="0018396C" w:rsidP="0018396C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ind w:left="-40" w:firstLine="40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18396C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По таблице 1 разделите пользователей информации </w:t>
            </w:r>
            <w:proofErr w:type="gramStart"/>
            <w:r w:rsidRPr="0018396C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на</w:t>
            </w:r>
            <w:proofErr w:type="gramEnd"/>
            <w:r w:rsidRPr="0018396C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внешних и внутренних. </w:t>
            </w:r>
          </w:p>
          <w:p w14:paraId="0F543BD0" w14:textId="22BBF442" w:rsidR="0018396C" w:rsidRPr="0094129F" w:rsidRDefault="0018396C" w:rsidP="00D906CA"/>
        </w:tc>
        <w:tc>
          <w:tcPr>
            <w:tcW w:w="1418" w:type="dxa"/>
          </w:tcPr>
          <w:p w14:paraId="7100852A" w14:textId="77777777" w:rsidR="0018396C" w:rsidRDefault="0018396C" w:rsidP="00BD26BE">
            <w:r>
              <w:lastRenderedPageBreak/>
              <w:t>Лекция на платформе</w:t>
            </w:r>
          </w:p>
          <w:p w14:paraId="3C019E55" w14:textId="77777777" w:rsidR="0018396C" w:rsidRDefault="0018396C" w:rsidP="00BD26BE"/>
          <w:p w14:paraId="2524094F" w14:textId="77777777" w:rsidR="0018396C" w:rsidRDefault="0018396C" w:rsidP="00BD26BE"/>
          <w:p w14:paraId="2D874306" w14:textId="4F0AF7DE" w:rsidR="0018396C" w:rsidRPr="0094129F" w:rsidRDefault="0018396C" w:rsidP="00BD26BE"/>
        </w:tc>
        <w:tc>
          <w:tcPr>
            <w:tcW w:w="2268" w:type="dxa"/>
          </w:tcPr>
          <w:p w14:paraId="29F83457" w14:textId="77777777" w:rsidR="0018396C" w:rsidRPr="00BF4BC4" w:rsidRDefault="0018396C" w:rsidP="00D25062">
            <w:pPr>
              <w:pStyle w:val="a3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1.</w:t>
            </w:r>
            <w:r w:rsidRPr="00BF4BC4"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лекционный материал </w:t>
            </w:r>
          </w:p>
          <w:p w14:paraId="31FCB889" w14:textId="77777777" w:rsidR="0018396C" w:rsidRDefault="0018396C" w:rsidP="00D2506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2.Осмыслите информацию и составьте краткий конспект по теме</w:t>
            </w:r>
          </w:p>
          <w:p w14:paraId="543583FD" w14:textId="47402BD2" w:rsidR="0018396C" w:rsidRPr="009A30FF" w:rsidRDefault="0018396C" w:rsidP="000D596E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3.Подумайте и запишите ответы на вопросы в тетрадь</w:t>
            </w:r>
          </w:p>
        </w:tc>
        <w:tc>
          <w:tcPr>
            <w:tcW w:w="2375" w:type="dxa"/>
          </w:tcPr>
          <w:p w14:paraId="7691D879" w14:textId="77777777" w:rsidR="0018396C" w:rsidRPr="00D364BC" w:rsidRDefault="0018396C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542A9656" w14:textId="77777777" w:rsidR="0018396C" w:rsidRPr="00D364BC" w:rsidRDefault="0018396C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00D64F2B" w14:textId="77777777" w:rsidR="0018396C" w:rsidRPr="00AB17C3" w:rsidRDefault="0018396C" w:rsidP="00D25062">
            <w:r>
              <w:t>Выполнена часть заданий – оценка 3;</w:t>
            </w:r>
          </w:p>
          <w:p w14:paraId="38A7C3A4" w14:textId="77777777" w:rsidR="0018396C" w:rsidRPr="00AB17C3" w:rsidRDefault="0018396C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03DDFF25" w:rsidR="0018396C" w:rsidRPr="0094129F" w:rsidRDefault="0018396C" w:rsidP="00BD26BE"/>
        </w:tc>
      </w:tr>
    </w:tbl>
    <w:p w14:paraId="0994D6A7" w14:textId="57E9C56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lastRenderedPageBreak/>
        <w:t xml:space="preserve"> </w:t>
      </w: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8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D596E"/>
    <w:rsid w:val="0018396C"/>
    <w:rsid w:val="001F44EA"/>
    <w:rsid w:val="008644D0"/>
    <w:rsid w:val="0094129F"/>
    <w:rsid w:val="009A30FF"/>
    <w:rsid w:val="00A2468F"/>
    <w:rsid w:val="00D762A1"/>
    <w:rsid w:val="00D9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18396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1839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2020-09-02T14:31:00Z</dcterms:created>
  <dcterms:modified xsi:type="dcterms:W3CDTF">2020-12-10T17:40:00Z</dcterms:modified>
</cp:coreProperties>
</file>